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B1E0B3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bookmarkStart w:id="0" w:name="_GoBack"/>
      <w:bookmarkEnd w:id="0"/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AF0E26">
        <w:rPr>
          <w:rFonts w:hint="eastAsia"/>
          <w:b/>
          <w:noProof/>
          <w:sz w:val="24"/>
          <w:lang w:eastAsia="zh-CN"/>
        </w:rPr>
        <w:t>0341</w:t>
      </w:r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305188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57C55" w:rsidR="001E41F3" w:rsidRPr="00410371" w:rsidRDefault="00AF0E26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0E3488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A6D1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86F5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6222E" w:rsidR="00FD25DA" w:rsidRPr="00283768" w:rsidRDefault="00E50B72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0829">
              <w:t>Media type structure and definition</w:t>
            </w:r>
            <w:r>
              <w:rPr>
                <w:rFonts w:hint="eastAsia"/>
                <w:lang w:eastAsia="zh-CN"/>
              </w:rPr>
              <w:t xml:space="preserve"> for S&amp;F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8A438" w14:textId="1E67F590" w:rsidR="00B5109B" w:rsidRDefault="00A41F18" w:rsidP="00B510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</w:t>
            </w:r>
            <w:bookmarkStart w:id="3" w:name="OLE_LINK313"/>
            <w:bookmarkStart w:id="4" w:name="OLE_LINK314"/>
            <w:r w:rsidRPr="007B6FBE">
              <w:rPr>
                <w:lang w:val="en-US"/>
              </w:rPr>
              <w:t xml:space="preserve">provisioning </w:t>
            </w:r>
            <w:bookmarkEnd w:id="3"/>
            <w:bookmarkEnd w:id="4"/>
            <w:r w:rsidRPr="007B6FBE">
              <w:rPr>
                <w:lang w:val="en-US"/>
              </w:rPr>
              <w:t>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</w:t>
            </w:r>
            <w:r w:rsidR="00B5109B">
              <w:rPr>
                <w:rFonts w:hint="eastAsia"/>
                <w:lang w:val="en-US" w:eastAsia="zh-CN"/>
              </w:rPr>
              <w:t>m</w:t>
            </w:r>
            <w:proofErr w:type="spellStart"/>
            <w:r w:rsidR="00B5109B" w:rsidRPr="003B0829">
              <w:t>edia</w:t>
            </w:r>
            <w:proofErr w:type="spellEnd"/>
            <w:r w:rsidR="00B5109B" w:rsidRPr="003B0829">
              <w:t xml:space="preserve"> type structure and definition</w:t>
            </w:r>
            <w:r w:rsidR="00B5109B">
              <w:rPr>
                <w:rFonts w:hint="eastAsia"/>
                <w:lang w:eastAsia="zh-CN"/>
              </w:rPr>
              <w:t xml:space="preserve"> for satellite store and forward</w:t>
            </w:r>
            <w:r w:rsidR="00B5109B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708AA7DE" w14:textId="5E1E099B" w:rsidR="00415764" w:rsidRPr="00415764" w:rsidRDefault="00B5109B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update </w:t>
            </w:r>
            <w:r>
              <w:rPr>
                <w:rFonts w:hint="eastAsia"/>
                <w:lang w:eastAsia="zh-CN"/>
              </w:rPr>
              <w:t>m</w:t>
            </w:r>
            <w:r w:rsidRPr="003B0829">
              <w:t>edia type structure and definition</w:t>
            </w:r>
            <w:r>
              <w:rPr>
                <w:rFonts w:hint="eastAsia"/>
                <w:lang w:eastAsia="zh-CN"/>
              </w:rPr>
              <w:t xml:space="preserve"> for satellite store and forward</w:t>
            </w:r>
            <w:r w:rsidR="00A41F18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91189" w14:textId="77777777" w:rsidR="00C23976" w:rsidRDefault="00B5109B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m</w:t>
            </w:r>
            <w:r w:rsidRPr="003B0829">
              <w:t>edia type structure and definition</w:t>
            </w:r>
            <w:r>
              <w:rPr>
                <w:rFonts w:hint="eastAsia"/>
                <w:lang w:eastAsia="zh-CN"/>
              </w:rPr>
              <w:t xml:space="preserve"> for satellite store and forward</w:t>
            </w:r>
            <w:r w:rsidR="00A41F18">
              <w:rPr>
                <w:rFonts w:hint="eastAsia"/>
                <w:lang w:eastAsia="zh-CN"/>
              </w:rPr>
              <w:t>.</w:t>
            </w:r>
          </w:p>
          <w:p w14:paraId="38F26DDE" w14:textId="77777777" w:rsidR="00423995" w:rsidRPr="000F778D" w:rsidRDefault="00423995" w:rsidP="0042399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477751" w:rsidR="00423995" w:rsidRPr="00CE65EE" w:rsidRDefault="00423995" w:rsidP="00423995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not impact the existing </w:t>
            </w:r>
            <w:r w:rsidR="00812280">
              <w:rPr>
                <w:rFonts w:hint="eastAsia"/>
                <w:noProof/>
                <w:lang w:eastAsia="zh-CN"/>
              </w:rPr>
              <w:t xml:space="preserve">Store and forward </w:t>
            </w:r>
            <w:r>
              <w:rPr>
                <w:rFonts w:hint="eastAsia"/>
                <w:noProof/>
                <w:lang w:eastAsia="zh-CN"/>
              </w:rPr>
              <w:t>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24016" w:rsidR="005E327D" w:rsidRPr="006F4412" w:rsidRDefault="00B5109B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3B0829">
              <w:t>edia type structure and definition</w:t>
            </w:r>
            <w:r>
              <w:rPr>
                <w:rFonts w:hint="eastAsia"/>
                <w:lang w:eastAsia="zh-CN"/>
              </w:rPr>
              <w:t xml:space="preserve"> for satellite store and forward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3EBF7" w:rsidR="005E327D" w:rsidRDefault="00B5109B" w:rsidP="005B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A.4.2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989F9" w14:textId="77777777" w:rsidR="00E50B72" w:rsidRPr="003B0829" w:rsidRDefault="00E50B72" w:rsidP="00E50B72">
      <w:pPr>
        <w:pStyle w:val="2"/>
      </w:pPr>
      <w:bookmarkStart w:id="6" w:name="_CR6_2_6_2_1"/>
      <w:bookmarkStart w:id="7" w:name="_CR6_2_6_2_2"/>
      <w:bookmarkStart w:id="8" w:name="_Toc24868466"/>
      <w:bookmarkStart w:id="9" w:name="_Toc34153974"/>
      <w:bookmarkStart w:id="10" w:name="_Toc36040918"/>
      <w:bookmarkStart w:id="11" w:name="_Toc36041231"/>
      <w:bookmarkStart w:id="12" w:name="_Toc43196515"/>
      <w:bookmarkStart w:id="13" w:name="_Toc43481285"/>
      <w:bookmarkStart w:id="14" w:name="_Toc45134562"/>
      <w:bookmarkStart w:id="15" w:name="_Toc51189094"/>
      <w:bookmarkStart w:id="16" w:name="_Toc51763770"/>
      <w:bookmarkStart w:id="17" w:name="_Toc57206002"/>
      <w:bookmarkStart w:id="18" w:name="_Toc59019343"/>
      <w:bookmarkStart w:id="19" w:name="_Toc99195502"/>
      <w:bookmarkStart w:id="20" w:name="_Toc154277354"/>
      <w:bookmarkStart w:id="21" w:name="_Toc168325577"/>
      <w:bookmarkStart w:id="22" w:name="_Toc187929723"/>
      <w:bookmarkStart w:id="23" w:name="_Toc218596268"/>
      <w:bookmarkStart w:id="24" w:name="OLE_LINK62"/>
      <w:bookmarkStart w:id="25" w:name="_Toc45264326"/>
      <w:bookmarkStart w:id="26" w:name="_Toc193394140"/>
      <w:bookmarkStart w:id="27" w:name="_Toc34137071"/>
      <w:bookmarkStart w:id="28" w:name="_Toc34137385"/>
      <w:bookmarkStart w:id="29" w:name="_Toc34138533"/>
      <w:bookmarkStart w:id="30" w:name="_Toc34138776"/>
      <w:bookmarkStart w:id="31" w:name="_Toc34395113"/>
      <w:bookmarkStart w:id="32" w:name="_Toc45264330"/>
      <w:bookmarkStart w:id="33" w:name="_Toc123645412"/>
      <w:bookmarkStart w:id="34" w:name="_Toc34303577"/>
      <w:bookmarkStart w:id="35" w:name="_Toc34403859"/>
      <w:bookmarkStart w:id="36" w:name="_Toc45281881"/>
      <w:bookmarkStart w:id="37" w:name="_Toc51933109"/>
      <w:bookmarkStart w:id="38" w:name="_Toc187747340"/>
      <w:bookmarkStart w:id="39" w:name="_Toc34303574"/>
      <w:bookmarkStart w:id="40" w:name="_Toc34403856"/>
      <w:bookmarkStart w:id="41" w:name="_Toc45281878"/>
      <w:bookmarkStart w:id="42" w:name="_Toc51933106"/>
      <w:bookmarkStart w:id="43" w:name="_Toc187747331"/>
      <w:bookmarkStart w:id="44" w:name="OLE_LINK81"/>
      <w:bookmarkEnd w:id="5"/>
      <w:bookmarkEnd w:id="6"/>
      <w:bookmarkEnd w:id="7"/>
      <w:r w:rsidRPr="003B0829">
        <w:t>A.4.2</w:t>
      </w:r>
      <w:r w:rsidRPr="003B0829">
        <w:tab/>
        <w:t>Media type structure and definition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487EF930" w14:textId="30F4D28A" w:rsidR="00E50B72" w:rsidRDefault="00E50B72" w:rsidP="00E50B72">
      <w:r w:rsidRPr="0045024E">
        <w:t xml:space="preserve">The </w:t>
      </w:r>
      <w:r>
        <w:t>media</w:t>
      </w:r>
      <w:r w:rsidRPr="0045024E">
        <w:t xml:space="preserve"> type for the </w:t>
      </w:r>
      <w:r>
        <w:t>APIs defined for CoAP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vnd.3gpp.seal-network-resource-info+cbor;modeltype=qos-session", "</w:t>
      </w:r>
      <w:r w:rsidRPr="00A93A02">
        <w:t>application/</w:t>
      </w:r>
      <w:r>
        <w:t>vnd.3gpp.seal-location-info+cbor;modeltype=mbms-resource-config"</w:t>
      </w:r>
      <w:ins w:id="45" w:author="xiaoxue_CATT" w:date="2026-01-29T13:30:00Z">
        <w:r w:rsidR="00BC552C">
          <w:t>, "</w:t>
        </w:r>
        <w:r w:rsidR="00BC552C" w:rsidRPr="00A93A02">
          <w:t>application/</w:t>
        </w:r>
        <w:r w:rsidR="00BC552C">
          <w:t>vnd.3gpp.seal-location-info+cbor;modeltype=</w:t>
        </w:r>
        <w:r w:rsidR="00BC552C">
          <w:rPr>
            <w:rFonts w:hint="eastAsia"/>
            <w:lang w:eastAsia="zh-CN"/>
          </w:rPr>
          <w:t>store-forward</w:t>
        </w:r>
        <w:r w:rsidR="00BC552C" w:rsidRPr="00004F96">
          <w:t>-</w:t>
        </w:r>
        <w:r w:rsidR="00BC552C">
          <w:rPr>
            <w:rFonts w:hint="eastAsia"/>
            <w:lang w:eastAsia="zh-CN"/>
          </w:rPr>
          <w:t>events</w:t>
        </w:r>
        <w:r w:rsidR="00BC552C">
          <w:t>"</w:t>
        </w:r>
      </w:ins>
      <w:r>
        <w:t>.</w:t>
      </w:r>
    </w:p>
    <w:p w14:paraId="4A2A7736" w14:textId="77777777" w:rsidR="00E50B72" w:rsidRDefault="00E50B72" w:rsidP="00E50B72">
      <w:r>
        <w:t>Table</w:t>
      </w:r>
      <w:bookmarkStart w:id="46" w:name="OLE_LINK278"/>
      <w:bookmarkStart w:id="47" w:name="OLE_LINK279"/>
      <w:r>
        <w:t> </w:t>
      </w:r>
      <w:bookmarkEnd w:id="46"/>
      <w:bookmarkEnd w:id="47"/>
      <w:r>
        <w:t xml:space="preserve">A.4.2.1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5A2C251D" w14:textId="77777777" w:rsidR="00E50B72" w:rsidRPr="00A85617" w:rsidRDefault="00E50B72" w:rsidP="00E50B72">
      <w:pPr>
        <w:pStyle w:val="TH"/>
      </w:pPr>
      <w:bookmarkStart w:id="48" w:name="_CRTableA_2_3_1"/>
      <w:bookmarkStart w:id="49" w:name="_CRTableA_4_2_1"/>
      <w:r w:rsidRPr="00A85617">
        <w:t>Table </w:t>
      </w:r>
      <w:bookmarkEnd w:id="48"/>
      <w:bookmarkEnd w:id="49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011"/>
        <w:gridCol w:w="4594"/>
      </w:tblGrid>
      <w:tr w:rsidR="00E50B72" w14:paraId="3BD53B0E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8A2D9" w14:textId="77777777" w:rsidR="00E50B72" w:rsidRDefault="00E50B72" w:rsidP="00144C20">
            <w:pPr>
              <w:pStyle w:val="TAH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C4C73" w14:textId="77777777" w:rsidR="00E50B72" w:rsidRDefault="00E50B72" w:rsidP="00144C20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CE03" w14:textId="77777777" w:rsidR="00E50B72" w:rsidRDefault="00E50B72" w:rsidP="00144C20">
            <w:pPr>
              <w:pStyle w:val="TAH"/>
            </w:pPr>
            <w:r>
              <w:t>Description</w:t>
            </w:r>
          </w:p>
        </w:tc>
      </w:tr>
      <w:tr w:rsidR="00E50B72" w14:paraId="38BECA06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C90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068" w14:textId="77777777" w:rsidR="00E50B72" w:rsidRPr="00C8352D" w:rsidRDefault="00E50B72" w:rsidP="00144C20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256F" w14:textId="77777777" w:rsidR="00E50B72" w:rsidRPr="00C8352D" w:rsidRDefault="00E50B72" w:rsidP="00144C20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E50B72" w14:paraId="4B3543ED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296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vnd.3gpp.seal-network-resource-info+cbor;modeltype=session-participant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622" w14:textId="77777777" w:rsidR="00E50B72" w:rsidRPr="00C8352D" w:rsidRDefault="00E50B72" w:rsidP="00144C20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BE54" w14:textId="77777777" w:rsidR="00E50B72" w:rsidRPr="00C8352D" w:rsidRDefault="00E50B72" w:rsidP="00144C20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proofErr w:type="gramStart"/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</w:t>
            </w:r>
            <w:proofErr w:type="gramEnd"/>
            <w:r>
              <w:rPr>
                <w:lang w:val="en-US"/>
              </w:rPr>
              <w:t xml:space="preserve"> session participant information</w:t>
            </w:r>
            <w:r w:rsidRPr="00C8352D">
              <w:t>.</w:t>
            </w:r>
          </w:p>
        </w:tc>
      </w:tr>
      <w:tr w:rsidR="00E50B72" w14:paraId="5C135917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9C5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vnd.3gpp.seal-network-resource-info+cbor;modeltype=mbms-resource-config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5FEA" w14:textId="77777777" w:rsidR="00E50B72" w:rsidRPr="00C8352D" w:rsidRDefault="00E50B72" w:rsidP="00144C20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4337" w14:textId="77777777" w:rsidR="00E50B72" w:rsidRPr="00C8352D" w:rsidRDefault="00E50B72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E50B72" w14:paraId="0ED72D02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577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vnd.3gpp.seal-network-resource-info+cbor;modeltype=mbms-resource-state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577" w14:textId="77777777" w:rsidR="00E50B72" w:rsidRDefault="00E50B72" w:rsidP="00144C20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9AF9" w14:textId="77777777" w:rsidR="00E50B72" w:rsidRPr="00C8352D" w:rsidRDefault="00E50B72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  <w:tr w:rsidR="00E50B72" w14:paraId="5FF0981B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6470" w14:textId="77777777" w:rsidR="00E50B72" w:rsidRDefault="00E50B72" w:rsidP="00144C20">
            <w:pPr>
              <w:pStyle w:val="TAL"/>
              <w:jc w:val="center"/>
            </w:pPr>
            <w:r>
              <w:t>vnd.3gpp.seal-network-resource-info+cbor;modeltype=mbs-resource-config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E29" w14:textId="77777777" w:rsidR="00E50B72" w:rsidRDefault="00E50B72" w:rsidP="00144C20">
            <w:pPr>
              <w:pStyle w:val="TAL"/>
              <w:jc w:val="center"/>
            </w:pPr>
            <w:r>
              <w:t>6.1.3.10.1, 6.2.3.10.4.1, 6.2.3.10.4.2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064C" w14:textId="77777777" w:rsidR="00E50B72" w:rsidRDefault="00E50B72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MBS resource configuration.</w:t>
            </w:r>
          </w:p>
        </w:tc>
      </w:tr>
      <w:tr w:rsidR="00E50B72" w14:paraId="107904B6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F73" w14:textId="77777777" w:rsidR="00E50B72" w:rsidRDefault="00E50B72" w:rsidP="00144C20">
            <w:pPr>
              <w:pStyle w:val="TAL"/>
              <w:jc w:val="center"/>
            </w:pPr>
            <w:r>
              <w:t>vnd.3gpp.seal-network-resource-info+cbor;modeltype=mbs-resource-state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7DF" w14:textId="77777777" w:rsidR="00E50B72" w:rsidRDefault="00E50B72" w:rsidP="00144C20">
            <w:pPr>
              <w:pStyle w:val="TAL"/>
              <w:jc w:val="center"/>
            </w:pPr>
            <w:r w:rsidRPr="00004F96">
              <w:t>6.2.3.</w:t>
            </w:r>
            <w:r>
              <w:t>11</w:t>
            </w:r>
            <w:r w:rsidRPr="00004F96">
              <w:t>.</w:t>
            </w:r>
            <w:r>
              <w:t>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B4F97" w14:textId="77777777" w:rsidR="00E50B72" w:rsidRDefault="00E50B72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MBS resource state</w:t>
            </w:r>
            <w:r w:rsidRPr="00C8352D">
              <w:t>.</w:t>
            </w:r>
          </w:p>
        </w:tc>
      </w:tr>
      <w:tr w:rsidR="001C0D61" w14:paraId="75B23439" w14:textId="77777777" w:rsidTr="00144C20">
        <w:trPr>
          <w:ins w:id="50" w:author="xiaoxue_CATT" w:date="2026-01-29T13:50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77C" w14:textId="3326E914" w:rsidR="001C0D61" w:rsidRDefault="001C0D61" w:rsidP="00144C20">
            <w:pPr>
              <w:pStyle w:val="TAL"/>
              <w:jc w:val="center"/>
              <w:rPr>
                <w:ins w:id="51" w:author="xiaoxue_CATT" w:date="2026-01-29T13:50:00Z"/>
              </w:rPr>
            </w:pPr>
            <w:ins w:id="52" w:author="xiaoxue_CATT" w:date="2026-01-29T13:50:00Z">
              <w:r>
                <w:t>vnd.3gpp.seal-network-resource-info+cbor;modeltype=</w:t>
              </w:r>
              <w:r>
                <w:rPr>
                  <w:rFonts w:hint="eastAsia"/>
                  <w:lang w:eastAsia="zh-CN"/>
                </w:rPr>
                <w:t xml:space="preserve"> store-forward</w:t>
              </w:r>
              <w:r w:rsidRPr="00004F96">
                <w:t>-</w:t>
              </w:r>
              <w:r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70E4" w14:textId="1C6F39C1" w:rsidR="001C0D61" w:rsidRPr="001C0D61" w:rsidRDefault="00F92132" w:rsidP="00144C20">
            <w:pPr>
              <w:pStyle w:val="TAL"/>
              <w:jc w:val="center"/>
              <w:rPr>
                <w:ins w:id="53" w:author="xiaoxue_CATT" w:date="2026-01-29T13:50:00Z"/>
                <w:lang w:eastAsia="zh-CN"/>
              </w:rPr>
            </w:pPr>
            <w:ins w:id="54" w:author="xiaoxue_CATT" w:date="2026-01-29T13:50:00Z">
              <w:r>
                <w:rPr>
                  <w:rFonts w:hint="eastAsia"/>
                  <w:lang w:eastAsia="zh-CN"/>
                </w:rPr>
                <w:t>6.2.</w:t>
              </w:r>
            </w:ins>
            <w:ins w:id="55" w:author="xiaoxue_CATT" w:date="2026-01-29T13:51:00Z">
              <w:r>
                <w:rPr>
                  <w:rFonts w:hint="eastAsia"/>
                  <w:lang w:eastAsia="zh-CN"/>
                </w:rPr>
                <w:t>6.2.3, 6.2.6.2.4, 6.</w:t>
              </w:r>
            </w:ins>
            <w:ins w:id="56" w:author="xiaoxue_CATT" w:date="2026-01-29T13:52:00Z">
              <w:r>
                <w:rPr>
                  <w:rFonts w:hint="eastAsia"/>
                  <w:lang w:eastAsia="zh-CN"/>
                </w:rPr>
                <w:t>2.6.3.3, 6.2.6.3.4, 6.2.6.4.3, 6.2.6.4.4, 6.2.6.5.3, 6.2.6.5.4, 6.2.</w:t>
              </w:r>
            </w:ins>
            <w:ins w:id="57" w:author="xiaoxue_CATT" w:date="2026-01-29T13:53:00Z">
              <w:r>
                <w:rPr>
                  <w:rFonts w:hint="eastAsia"/>
                  <w:lang w:eastAsia="zh-CN"/>
                </w:rPr>
                <w:t>6.6.3, 6.2.6.6.4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DAA8" w14:textId="3F9AFC90" w:rsidR="001C0D61" w:rsidRDefault="00F92132" w:rsidP="00F92132">
            <w:pPr>
              <w:pStyle w:val="TAL"/>
              <w:rPr>
                <w:ins w:id="58" w:author="xiaoxue_CATT" w:date="2026-01-29T13:50:00Z"/>
                <w:lang w:val="en-US"/>
              </w:rPr>
            </w:pPr>
            <w:ins w:id="59" w:author="xiaoxue_CATT" w:date="2026-01-29T13:53:00Z">
              <w:r>
                <w:rPr>
                  <w:lang w:val="en-US"/>
                </w:rPr>
                <w:t xml:space="preserve">The media type and parameter </w:t>
              </w:r>
              <w:r w:rsidRPr="00826514">
                <w:rPr>
                  <w:lang w:val="en-US"/>
                </w:rPr>
                <w:t>for a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satellite store and forward events</w:t>
              </w:r>
            </w:ins>
            <w:ins w:id="60" w:author="xiaoxue_CATT" w:date="2026-01-29T13:54:00Z">
              <w:r>
                <w:rPr>
                  <w:rFonts w:hint="eastAsia"/>
                  <w:lang w:val="en-US" w:eastAsia="zh-CN"/>
                </w:rPr>
                <w:t xml:space="preserve"> information</w:t>
              </w:r>
            </w:ins>
            <w:ins w:id="61" w:author="xiaoxue_CATT" w:date="2026-01-29T13:53:00Z">
              <w:r w:rsidRPr="00C8352D">
                <w:t>.</w:t>
              </w:r>
            </w:ins>
          </w:p>
        </w:tc>
      </w:tr>
    </w:tbl>
    <w:p w14:paraId="0DB67E15" w14:textId="77777777" w:rsidR="00E50B72" w:rsidRDefault="00E50B72" w:rsidP="00E50B72"/>
    <w:p w14:paraId="31C61368" w14:textId="77777777" w:rsidR="00C6495F" w:rsidRPr="00E50B72" w:rsidRDefault="00C6495F" w:rsidP="0010312D">
      <w:pPr>
        <w:pStyle w:val="B2"/>
        <w:rPr>
          <w:ins w:id="62" w:author="xiaoxue_CATT01" w:date="2025-08-12T19:23:00Z"/>
          <w:rFonts w:eastAsia="宋体"/>
          <w:lang w:eastAsia="zh-CN"/>
        </w:rPr>
      </w:pPr>
    </w:p>
    <w:bookmarkEnd w:id="25"/>
    <w:bookmarkEnd w:id="26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B34CC" w14:textId="77777777" w:rsidR="00305188" w:rsidRDefault="00305188">
      <w:r>
        <w:separator/>
      </w:r>
    </w:p>
  </w:endnote>
  <w:endnote w:type="continuationSeparator" w:id="0">
    <w:p w14:paraId="04DFC269" w14:textId="77777777" w:rsidR="00305188" w:rsidRDefault="0030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9C781" w14:textId="77777777" w:rsidR="00305188" w:rsidRDefault="00305188">
      <w:r>
        <w:separator/>
      </w:r>
    </w:p>
  </w:footnote>
  <w:footnote w:type="continuationSeparator" w:id="0">
    <w:p w14:paraId="2C5A2EF0" w14:textId="77777777" w:rsidR="00305188" w:rsidRDefault="00305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3" w:author="xiaoxue_CATT" w:date="2025-08-04T17:34:00Z">
      <w:r w:rsidR="00ED338D">
        <w:t xml:space="preserve">  </w:t>
      </w:r>
    </w:ins>
    <w:ins w:id="64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488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0D61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188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995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280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34C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0E26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109B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8C4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52C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0B72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2132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C9637-034A-4EA6-8CF9-CD53F0AADF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12</cp:revision>
  <cp:lastPrinted>1900-12-31T22:00:00Z</cp:lastPrinted>
  <dcterms:created xsi:type="dcterms:W3CDTF">2026-01-29T05:23:00Z</dcterms:created>
  <dcterms:modified xsi:type="dcterms:W3CDTF">2026-02-02T09:25:00Z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